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026" w:rsidRDefault="00C91026" w:rsidP="009A5CF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A5CF6" w:rsidRDefault="0084130A" w:rsidP="009A5CF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EK-5</w:t>
      </w:r>
      <w:bookmarkStart w:id="0" w:name="_GoBack"/>
      <w:bookmarkEnd w:id="0"/>
    </w:p>
    <w:p w:rsidR="00DF1C4E" w:rsidRDefault="00DF1C4E" w:rsidP="00DF1C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TEKNİK TEKLİF FORMU</w:t>
      </w:r>
    </w:p>
    <w:p w:rsidR="00DF1C4E" w:rsidRPr="00DF1C4E" w:rsidRDefault="00DF1C4E" w:rsidP="00DF1C4E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DF1C4E">
        <w:rPr>
          <w:rFonts w:ascii="Times New Roman" w:hAnsi="Times New Roman"/>
          <w:b/>
          <w:i/>
          <w:sz w:val="24"/>
          <w:szCs w:val="24"/>
        </w:rPr>
        <w:t>(Formu en fazla 2 sayfa olarak doldurmanız yeterlidir</w:t>
      </w:r>
      <w:r w:rsidR="00C27662">
        <w:rPr>
          <w:rFonts w:ascii="Times New Roman" w:hAnsi="Times New Roman"/>
          <w:b/>
          <w:i/>
          <w:sz w:val="24"/>
          <w:szCs w:val="24"/>
        </w:rPr>
        <w:t>, aşağıdaki başlıklarda açıklanan hususları belgeleyen ispat dokümanları</w:t>
      </w:r>
      <w:r w:rsidR="00F81A4E">
        <w:rPr>
          <w:rFonts w:ascii="Times New Roman" w:hAnsi="Times New Roman"/>
          <w:b/>
          <w:i/>
          <w:sz w:val="24"/>
          <w:szCs w:val="24"/>
        </w:rPr>
        <w:t xml:space="preserve"> (referans belgeleri, özgeçmişler</w:t>
      </w:r>
      <w:r w:rsidR="00DC5A59">
        <w:rPr>
          <w:rFonts w:ascii="Times New Roman" w:hAnsi="Times New Roman"/>
          <w:b/>
          <w:i/>
          <w:sz w:val="24"/>
          <w:szCs w:val="24"/>
        </w:rPr>
        <w:t xml:space="preserve"> (cv)</w:t>
      </w:r>
      <w:r w:rsidR="00F81A4E">
        <w:rPr>
          <w:rFonts w:ascii="Times New Roman" w:hAnsi="Times New Roman"/>
          <w:b/>
          <w:i/>
          <w:sz w:val="24"/>
          <w:szCs w:val="24"/>
        </w:rPr>
        <w:t>, vb</w:t>
      </w:r>
      <w:proofErr w:type="gramStart"/>
      <w:r w:rsidR="00F81A4E">
        <w:rPr>
          <w:rFonts w:ascii="Times New Roman" w:hAnsi="Times New Roman"/>
          <w:b/>
          <w:i/>
          <w:sz w:val="24"/>
          <w:szCs w:val="24"/>
        </w:rPr>
        <w:t>..</w:t>
      </w:r>
      <w:proofErr w:type="gramEnd"/>
      <w:r w:rsidR="00F81A4E">
        <w:rPr>
          <w:rFonts w:ascii="Times New Roman" w:hAnsi="Times New Roman"/>
          <w:b/>
          <w:i/>
          <w:sz w:val="24"/>
          <w:szCs w:val="24"/>
        </w:rPr>
        <w:t>)</w:t>
      </w:r>
      <w:r w:rsidR="00C27662">
        <w:rPr>
          <w:rFonts w:ascii="Times New Roman" w:hAnsi="Times New Roman"/>
          <w:b/>
          <w:i/>
          <w:sz w:val="24"/>
          <w:szCs w:val="24"/>
        </w:rPr>
        <w:t xml:space="preserve"> teknik teklif formuna eklenmelidir.</w:t>
      </w:r>
      <w:r w:rsidRPr="00DF1C4E">
        <w:rPr>
          <w:rFonts w:ascii="Times New Roman" w:hAnsi="Times New Roman"/>
          <w:b/>
          <w:i/>
          <w:sz w:val="24"/>
          <w:szCs w:val="24"/>
        </w:rPr>
        <w:t>)</w:t>
      </w:r>
    </w:p>
    <w:p w:rsidR="00500A23" w:rsidRDefault="00500A23">
      <w:pPr>
        <w:rPr>
          <w:rFonts w:ascii="Times New Roman" w:hAnsi="Times New Roman"/>
          <w:b/>
          <w:sz w:val="24"/>
          <w:szCs w:val="24"/>
        </w:rPr>
      </w:pPr>
    </w:p>
    <w:p w:rsidR="00DF1C4E" w:rsidRDefault="004F49B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234950</wp:posOffset>
                </wp:positionV>
                <wp:extent cx="5514975" cy="9525"/>
                <wp:effectExtent l="9525" t="7620" r="9525" b="11430"/>
                <wp:wrapNone/>
                <wp:docPr id="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149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F738F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4" o:spid="_x0000_s1026" type="#_x0000_t32" style="position:absolute;margin-left:1.15pt;margin-top:18.5pt;width:434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"/>
            </w:pict>
          </mc:Fallback>
        </mc:AlternateContent>
      </w:r>
      <w:r w:rsidR="00DF1C4E">
        <w:rPr>
          <w:rFonts w:ascii="Times New Roman" w:hAnsi="Times New Roman"/>
          <w:b/>
          <w:sz w:val="24"/>
          <w:szCs w:val="24"/>
        </w:rPr>
        <w:t>A - YÜKLENİCİNİN TEKNİK KAPASİTESİ</w:t>
      </w:r>
    </w:p>
    <w:p w:rsidR="005E4566" w:rsidRPr="005E4566" w:rsidRDefault="00DF1C4E" w:rsidP="00DF1C4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476965">
        <w:rPr>
          <w:rFonts w:ascii="Times New Roman" w:hAnsi="Times New Roman"/>
          <w:b/>
          <w:sz w:val="24"/>
          <w:szCs w:val="24"/>
        </w:rPr>
        <w:t>Hizmet Kapsamında</w:t>
      </w:r>
      <w:r w:rsidRPr="00DF1C4E">
        <w:rPr>
          <w:rFonts w:ascii="Times New Roman" w:hAnsi="Times New Roman"/>
          <w:b/>
          <w:sz w:val="24"/>
          <w:szCs w:val="24"/>
        </w:rPr>
        <w:t xml:space="preserve"> Kullanılacak Yöntem</w:t>
      </w:r>
      <w:r w:rsidR="005F745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F7452" w:rsidRPr="005F7452">
        <w:rPr>
          <w:rFonts w:ascii="Times New Roman" w:hAnsi="Times New Roman"/>
          <w:i/>
          <w:sz w:val="24"/>
          <w:szCs w:val="24"/>
        </w:rPr>
        <w:t>(</w:t>
      </w:r>
      <w:proofErr w:type="gramEnd"/>
      <w:r w:rsidR="005F7452" w:rsidRPr="005F7452">
        <w:rPr>
          <w:rFonts w:ascii="Times New Roman" w:hAnsi="Times New Roman"/>
          <w:i/>
          <w:sz w:val="24"/>
          <w:szCs w:val="24"/>
        </w:rPr>
        <w:t>Faaliyetin uygulanmasında kullanılacak yöntemi açıklayınız. Örneğin</w:t>
      </w:r>
      <w:r w:rsidR="005F7452">
        <w:rPr>
          <w:rFonts w:ascii="Times New Roman" w:hAnsi="Times New Roman"/>
          <w:i/>
          <w:sz w:val="24"/>
          <w:szCs w:val="24"/>
        </w:rPr>
        <w:t xml:space="preserve"> teknik şartnamedeki müfredatı göz önüne alarak</w:t>
      </w:r>
      <w:r w:rsidR="005F7452" w:rsidRPr="005F7452">
        <w:rPr>
          <w:rFonts w:ascii="Times New Roman" w:hAnsi="Times New Roman"/>
          <w:i/>
          <w:sz w:val="24"/>
          <w:szCs w:val="24"/>
        </w:rPr>
        <w:t xml:space="preserve"> </w:t>
      </w:r>
      <w:r w:rsidR="005F7452" w:rsidRPr="005F7452">
        <w:rPr>
          <w:rFonts w:ascii="Times New Roman" w:hAnsi="Times New Roman"/>
          <w:b/>
          <w:i/>
          <w:sz w:val="24"/>
          <w:szCs w:val="24"/>
        </w:rPr>
        <w:t>Sözel Yöntemler:</w:t>
      </w:r>
      <w:r w:rsidR="005F7452" w:rsidRPr="005F7452">
        <w:rPr>
          <w:rFonts w:ascii="Times New Roman" w:hAnsi="Times New Roman"/>
          <w:i/>
          <w:sz w:val="24"/>
          <w:szCs w:val="24"/>
        </w:rPr>
        <w:t xml:space="preserve"> Anlat</w:t>
      </w:r>
      <w:r w:rsidR="005F7452">
        <w:rPr>
          <w:rFonts w:ascii="Times New Roman" w:hAnsi="Times New Roman"/>
          <w:i/>
          <w:sz w:val="24"/>
          <w:szCs w:val="24"/>
        </w:rPr>
        <w:t>ım-Sunum</w:t>
      </w:r>
      <w:r w:rsidR="005F7452" w:rsidRPr="005F7452">
        <w:rPr>
          <w:rFonts w:ascii="Times New Roman" w:hAnsi="Times New Roman"/>
          <w:i/>
          <w:sz w:val="24"/>
          <w:szCs w:val="24"/>
        </w:rPr>
        <w:t xml:space="preserve">, Soru-Cevap, Tartışma, Problem Çözme, </w:t>
      </w:r>
      <w:r w:rsidR="005F7452" w:rsidRPr="005F7452">
        <w:rPr>
          <w:rFonts w:ascii="Times New Roman" w:hAnsi="Times New Roman"/>
          <w:b/>
          <w:i/>
          <w:sz w:val="24"/>
          <w:szCs w:val="24"/>
        </w:rPr>
        <w:t>Uygulamalı Yöntemler:</w:t>
      </w:r>
      <w:r w:rsidR="005F7452" w:rsidRPr="005F7452">
        <w:rPr>
          <w:rFonts w:ascii="Times New Roman" w:hAnsi="Times New Roman"/>
          <w:i/>
          <w:sz w:val="24"/>
          <w:szCs w:val="24"/>
        </w:rPr>
        <w:t xml:space="preserve"> Gözlem, Deney, Gösteri, Yaparak ve Yaşayarak Öğrenme gibi başlıklar altında açıklama yapılabilir</w:t>
      </w:r>
      <w:proofErr w:type="gramStart"/>
      <w:r w:rsidR="005F7452">
        <w:rPr>
          <w:rFonts w:ascii="Times New Roman" w:hAnsi="Times New Roman"/>
          <w:i/>
          <w:sz w:val="24"/>
          <w:szCs w:val="24"/>
        </w:rPr>
        <w:t>)</w:t>
      </w:r>
      <w:proofErr w:type="gramEnd"/>
    </w:p>
    <w:p w:rsidR="00F81A4E" w:rsidRDefault="00F81A4E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Pr="00DF1C4E" w:rsidRDefault="00DF1C4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DF1C4E">
        <w:rPr>
          <w:rFonts w:ascii="Times New Roman" w:hAnsi="Times New Roman"/>
          <w:b/>
          <w:sz w:val="24"/>
          <w:szCs w:val="24"/>
        </w:rPr>
        <w:t>Yüklenicinin Yurtiçi Tecrübesi</w:t>
      </w: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F81A4E" w:rsidRDefault="00F81A4E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Pr="00DF1C4E" w:rsidRDefault="00DF1C4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DF1C4E">
        <w:rPr>
          <w:rFonts w:ascii="Times New Roman" w:hAnsi="Times New Roman"/>
          <w:b/>
          <w:sz w:val="24"/>
          <w:szCs w:val="24"/>
        </w:rPr>
        <w:t>Yüklenicinin Yurtdışı Tecrübesi</w:t>
      </w:r>
    </w:p>
    <w:p w:rsidR="00C91026" w:rsidRDefault="00C91026" w:rsidP="00DF1C4E">
      <w:pPr>
        <w:rPr>
          <w:rFonts w:ascii="Times New Roman" w:hAnsi="Times New Roman"/>
          <w:b/>
          <w:sz w:val="24"/>
          <w:szCs w:val="24"/>
        </w:rPr>
      </w:pPr>
    </w:p>
    <w:p w:rsidR="00C91026" w:rsidRDefault="00C91026" w:rsidP="00DF1C4E">
      <w:pPr>
        <w:rPr>
          <w:rFonts w:ascii="Times New Roman" w:hAnsi="Times New Roman"/>
          <w:b/>
          <w:sz w:val="24"/>
          <w:szCs w:val="24"/>
        </w:rPr>
      </w:pPr>
    </w:p>
    <w:p w:rsidR="00C91026" w:rsidRDefault="00C91026" w:rsidP="00DF1C4E">
      <w:pPr>
        <w:rPr>
          <w:rFonts w:ascii="Times New Roman" w:hAnsi="Times New Roman"/>
          <w:b/>
          <w:sz w:val="24"/>
          <w:szCs w:val="24"/>
        </w:rPr>
      </w:pPr>
    </w:p>
    <w:p w:rsidR="00506EBE" w:rsidRDefault="00DF1C4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C91026">
        <w:rPr>
          <w:rFonts w:ascii="Times New Roman" w:hAnsi="Times New Roman"/>
          <w:b/>
          <w:sz w:val="24"/>
          <w:szCs w:val="24"/>
        </w:rPr>
        <w:t>Faaliyetin Zaman Çizelge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13"/>
        <w:gridCol w:w="992"/>
        <w:gridCol w:w="1134"/>
        <w:gridCol w:w="1134"/>
        <w:gridCol w:w="80"/>
      </w:tblGrid>
      <w:tr w:rsidR="00506EBE" w:rsidRPr="00506EBE" w:rsidTr="00506EBE">
        <w:trPr>
          <w:trHeight w:val="555"/>
          <w:jc w:val="center"/>
        </w:trPr>
        <w:tc>
          <w:tcPr>
            <w:tcW w:w="38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6EBE">
              <w:rPr>
                <w:rFonts w:ascii="Times New Roman" w:hAnsi="Times New Roman"/>
                <w:b/>
                <w:bCs/>
                <w:sz w:val="24"/>
                <w:szCs w:val="24"/>
              </w:rPr>
              <w:t>Eğitim Müfredatı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6EBE" w:rsidRPr="00506EBE" w:rsidTr="00506EBE">
        <w:trPr>
          <w:gridAfter w:val="1"/>
          <w:wAfter w:w="80" w:type="dxa"/>
          <w:trHeight w:val="555"/>
          <w:jc w:val="center"/>
        </w:trPr>
        <w:tc>
          <w:tcPr>
            <w:tcW w:w="38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6EBE">
              <w:rPr>
                <w:rFonts w:ascii="Times New Roman" w:hAnsi="Times New Roman"/>
                <w:b/>
                <w:bCs/>
                <w:sz w:val="24"/>
                <w:szCs w:val="24"/>
              </w:rPr>
              <w:t>Eğitimin Konusu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6EBE">
              <w:rPr>
                <w:rFonts w:ascii="Times New Roman" w:hAnsi="Times New Roman"/>
                <w:b/>
                <w:bCs/>
                <w:sz w:val="24"/>
                <w:szCs w:val="24"/>
              </w:rPr>
              <w:t>Günlük Ders Saati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6EBE">
              <w:rPr>
                <w:rFonts w:ascii="Times New Roman" w:hAnsi="Times New Roman"/>
                <w:b/>
                <w:bCs/>
                <w:sz w:val="24"/>
                <w:szCs w:val="24"/>
              </w:rPr>
              <w:t>Eğitimin Süresi (gün)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6EBE">
              <w:rPr>
                <w:rFonts w:ascii="Times New Roman" w:hAnsi="Times New Roman"/>
                <w:b/>
                <w:bCs/>
                <w:sz w:val="24"/>
                <w:szCs w:val="24"/>
              </w:rPr>
              <w:t>Toplam Ders Saati</w:t>
            </w:r>
          </w:p>
        </w:tc>
      </w:tr>
      <w:tr w:rsidR="00506EBE" w:rsidRPr="00506EBE" w:rsidTr="00506EBE">
        <w:trPr>
          <w:gridAfter w:val="1"/>
          <w:wAfter w:w="80" w:type="dxa"/>
          <w:trHeight w:val="555"/>
          <w:jc w:val="center"/>
        </w:trPr>
        <w:tc>
          <w:tcPr>
            <w:tcW w:w="38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6EBE" w:rsidRPr="00506EBE" w:rsidTr="00506EBE">
        <w:trPr>
          <w:gridAfter w:val="1"/>
          <w:wAfter w:w="80" w:type="dxa"/>
          <w:trHeight w:val="555"/>
          <w:jc w:val="center"/>
        </w:trPr>
        <w:tc>
          <w:tcPr>
            <w:tcW w:w="48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6EBE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EBE" w:rsidRPr="00506EBE" w:rsidRDefault="00506EBE" w:rsidP="00506EB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F1C4E" w:rsidRPr="00C91026" w:rsidRDefault="006B3A6F" w:rsidP="00DF1C4E">
      <w:pPr>
        <w:rPr>
          <w:rFonts w:ascii="Times New Roman" w:hAnsi="Times New Roman"/>
          <w:b/>
          <w:sz w:val="24"/>
          <w:szCs w:val="24"/>
        </w:rPr>
      </w:pPr>
      <w:r w:rsidRPr="00C91026">
        <w:rPr>
          <w:rFonts w:ascii="Times New Roman" w:hAnsi="Times New Roman"/>
          <w:sz w:val="24"/>
          <w:szCs w:val="24"/>
        </w:rPr>
        <w:br w:type="page"/>
      </w:r>
      <w:r w:rsidR="00DF1C4E">
        <w:rPr>
          <w:rFonts w:ascii="Times New Roman" w:hAnsi="Times New Roman"/>
          <w:b/>
          <w:sz w:val="24"/>
          <w:szCs w:val="24"/>
        </w:rPr>
        <w:lastRenderedPageBreak/>
        <w:t xml:space="preserve">B - </w:t>
      </w:r>
      <w:r w:rsidR="00DF1C4E" w:rsidRPr="00DF1C4E">
        <w:rPr>
          <w:rFonts w:ascii="Times New Roman" w:hAnsi="Times New Roman"/>
          <w:b/>
          <w:sz w:val="24"/>
          <w:szCs w:val="24"/>
        </w:rPr>
        <w:t>ANAHTAR UZMAN(LAR)IN TEKNİK KAPASİTESİ</w:t>
      </w:r>
      <w:r w:rsidR="00F81A4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81A4E" w:rsidRPr="00F81A4E">
        <w:rPr>
          <w:rFonts w:ascii="Times New Roman" w:hAnsi="Times New Roman"/>
          <w:i/>
          <w:sz w:val="24"/>
          <w:szCs w:val="24"/>
        </w:rPr>
        <w:t>(</w:t>
      </w:r>
      <w:proofErr w:type="gramEnd"/>
      <w:r w:rsidR="00F81A4E">
        <w:rPr>
          <w:rFonts w:ascii="Times New Roman" w:hAnsi="Times New Roman"/>
          <w:i/>
          <w:sz w:val="24"/>
          <w:szCs w:val="24"/>
        </w:rPr>
        <w:t>Faydalanıcı kurum/kuruluşa bizzat e</w:t>
      </w:r>
      <w:r w:rsidR="00F81A4E" w:rsidRPr="00F81A4E">
        <w:rPr>
          <w:rFonts w:ascii="Times New Roman" w:hAnsi="Times New Roman"/>
          <w:i/>
          <w:sz w:val="24"/>
          <w:szCs w:val="24"/>
        </w:rPr>
        <w:t>ğitim</w:t>
      </w:r>
      <w:r w:rsidR="00F81A4E">
        <w:rPr>
          <w:rFonts w:ascii="Times New Roman" w:hAnsi="Times New Roman"/>
          <w:i/>
          <w:sz w:val="24"/>
          <w:szCs w:val="24"/>
        </w:rPr>
        <w:t>/danışmanlık</w:t>
      </w:r>
      <w:r w:rsidR="00F81A4E" w:rsidRPr="00F81A4E">
        <w:rPr>
          <w:rFonts w:ascii="Times New Roman" w:hAnsi="Times New Roman"/>
          <w:i/>
          <w:sz w:val="24"/>
          <w:szCs w:val="24"/>
        </w:rPr>
        <w:t xml:space="preserve"> </w:t>
      </w:r>
      <w:r w:rsidR="00F81A4E">
        <w:rPr>
          <w:rFonts w:ascii="Times New Roman" w:hAnsi="Times New Roman"/>
          <w:i/>
          <w:sz w:val="24"/>
          <w:szCs w:val="24"/>
        </w:rPr>
        <w:t>sağlayacak</w:t>
      </w:r>
      <w:r w:rsidR="00F81A4E" w:rsidRPr="00F81A4E">
        <w:rPr>
          <w:rFonts w:ascii="Times New Roman" w:hAnsi="Times New Roman"/>
          <w:i/>
          <w:sz w:val="24"/>
          <w:szCs w:val="24"/>
        </w:rPr>
        <w:t xml:space="preserve"> </w:t>
      </w:r>
      <w:r w:rsidR="00F81A4E">
        <w:rPr>
          <w:rFonts w:ascii="Times New Roman" w:hAnsi="Times New Roman"/>
          <w:i/>
          <w:sz w:val="24"/>
          <w:szCs w:val="24"/>
        </w:rPr>
        <w:t xml:space="preserve">ve faaliyetin süresi boyunca yararlanıcının sağladığı mekânda yer alacak </w:t>
      </w:r>
      <w:r w:rsidR="00F81A4E" w:rsidRPr="00F81A4E">
        <w:rPr>
          <w:rFonts w:ascii="Times New Roman" w:hAnsi="Times New Roman"/>
          <w:i/>
          <w:sz w:val="24"/>
          <w:szCs w:val="24"/>
        </w:rPr>
        <w:t>uzman(</w:t>
      </w:r>
      <w:proofErr w:type="spellStart"/>
      <w:r w:rsidR="00F81A4E" w:rsidRPr="00F81A4E">
        <w:rPr>
          <w:rFonts w:ascii="Times New Roman" w:hAnsi="Times New Roman"/>
          <w:i/>
          <w:sz w:val="24"/>
          <w:szCs w:val="24"/>
        </w:rPr>
        <w:t>lar</w:t>
      </w:r>
      <w:proofErr w:type="spellEnd"/>
      <w:r w:rsidR="00F81A4E" w:rsidRPr="00F81A4E">
        <w:rPr>
          <w:rFonts w:ascii="Times New Roman" w:hAnsi="Times New Roman"/>
          <w:i/>
          <w:sz w:val="24"/>
          <w:szCs w:val="24"/>
        </w:rPr>
        <w:t>)</w:t>
      </w:r>
      <w:proofErr w:type="spellStart"/>
      <w:r w:rsidR="00F81A4E" w:rsidRPr="00F81A4E">
        <w:rPr>
          <w:rFonts w:ascii="Times New Roman" w:hAnsi="Times New Roman"/>
          <w:i/>
          <w:sz w:val="24"/>
          <w:szCs w:val="24"/>
        </w:rPr>
        <w:t>ın</w:t>
      </w:r>
      <w:proofErr w:type="spellEnd"/>
      <w:r w:rsidR="00F81A4E" w:rsidRPr="00F81A4E">
        <w:rPr>
          <w:rFonts w:ascii="Times New Roman" w:hAnsi="Times New Roman"/>
          <w:i/>
          <w:sz w:val="24"/>
          <w:szCs w:val="24"/>
        </w:rPr>
        <w:t xml:space="preserve"> özelliklerini buraya yazınız</w:t>
      </w:r>
      <w:r w:rsidR="00F81A4E">
        <w:rPr>
          <w:rFonts w:ascii="Times New Roman" w:hAnsi="Times New Roman"/>
          <w:i/>
          <w:sz w:val="24"/>
          <w:szCs w:val="24"/>
        </w:rPr>
        <w:t>.</w:t>
      </w:r>
      <w:r w:rsidR="00DC5A59">
        <w:rPr>
          <w:rFonts w:ascii="Times New Roman" w:hAnsi="Times New Roman"/>
          <w:i/>
          <w:sz w:val="24"/>
          <w:szCs w:val="24"/>
        </w:rPr>
        <w:t xml:space="preserve"> </w:t>
      </w:r>
      <w:r w:rsidR="00640A7C">
        <w:rPr>
          <w:rFonts w:ascii="Times New Roman" w:hAnsi="Times New Roman"/>
          <w:i/>
          <w:sz w:val="24"/>
          <w:szCs w:val="24"/>
        </w:rPr>
        <w:t xml:space="preserve">Eğitim müfredatında yer alan konularla ilgili yeterlilik sahibi olduğunu gösterir </w:t>
      </w:r>
      <w:proofErr w:type="spellStart"/>
      <w:proofErr w:type="gramStart"/>
      <w:r w:rsidR="00640A7C">
        <w:rPr>
          <w:rFonts w:ascii="Times New Roman" w:hAnsi="Times New Roman"/>
          <w:i/>
          <w:sz w:val="24"/>
          <w:szCs w:val="24"/>
        </w:rPr>
        <w:t>belge,doküman</w:t>
      </w:r>
      <w:proofErr w:type="gramEnd"/>
      <w:r w:rsidR="00640A7C">
        <w:rPr>
          <w:rFonts w:ascii="Times New Roman" w:hAnsi="Times New Roman"/>
          <w:i/>
          <w:sz w:val="24"/>
          <w:szCs w:val="24"/>
        </w:rPr>
        <w:t>,serfifika</w:t>
      </w:r>
      <w:proofErr w:type="spellEnd"/>
      <w:r w:rsidR="00640A7C">
        <w:rPr>
          <w:rFonts w:ascii="Times New Roman" w:hAnsi="Times New Roman"/>
          <w:i/>
          <w:sz w:val="24"/>
          <w:szCs w:val="24"/>
        </w:rPr>
        <w:t xml:space="preserve"> vb. gibi evraklar eklenmelidir</w:t>
      </w:r>
      <w:r w:rsidR="00F81A4E">
        <w:rPr>
          <w:rFonts w:ascii="Times New Roman" w:hAnsi="Times New Roman"/>
          <w:i/>
          <w:sz w:val="24"/>
          <w:szCs w:val="24"/>
        </w:rPr>
        <w:t xml:space="preserve"> Birden fazla uzmanın görev alacağı durumlarda aynı formu her bir uzman için doldurup zaman planlamasını bu belgenin “A-4 Faaliyetin Zaman Çizelgesi” bölümünde mutlaka belirtiniz</w:t>
      </w:r>
      <w:r w:rsidR="005F7452">
        <w:rPr>
          <w:rFonts w:ascii="Times New Roman" w:hAnsi="Times New Roman"/>
          <w:i/>
          <w:sz w:val="24"/>
          <w:szCs w:val="24"/>
        </w:rPr>
        <w:t>)</w:t>
      </w:r>
    </w:p>
    <w:p w:rsidR="00F81A4E" w:rsidRDefault="004F49B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-53975</wp:posOffset>
                </wp:positionV>
                <wp:extent cx="5514975" cy="9525"/>
                <wp:effectExtent l="9525" t="13970" r="9525" b="5080"/>
                <wp:wrapNone/>
                <wp:docPr id="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149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B5D441" id="AutoShape 43" o:spid="_x0000_s1026" type="#_x0000_t32" style="position:absolute;margin-left:-3.35pt;margin-top:-4.25pt;width:434.25pt;height:.7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"/>
            </w:pict>
          </mc:Fallback>
        </mc:AlternateContent>
      </w: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DF1C4E">
        <w:rPr>
          <w:rFonts w:ascii="Times New Roman" w:hAnsi="Times New Roman"/>
          <w:b/>
          <w:sz w:val="24"/>
          <w:szCs w:val="24"/>
        </w:rPr>
        <w:t>Nitelik ve Beceriler</w:t>
      </w:r>
      <w:r w:rsidR="00F81A4E">
        <w:rPr>
          <w:rFonts w:ascii="Times New Roman" w:hAnsi="Times New Roman"/>
          <w:b/>
          <w:sz w:val="24"/>
          <w:szCs w:val="24"/>
        </w:rPr>
        <w:t xml:space="preserve"> </w:t>
      </w: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6B3A6F" w:rsidRDefault="006B3A6F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P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DF1C4E">
        <w:rPr>
          <w:rFonts w:ascii="Times New Roman" w:hAnsi="Times New Roman"/>
          <w:b/>
          <w:sz w:val="24"/>
          <w:szCs w:val="24"/>
        </w:rPr>
        <w:t>Genel Mesleki Deneyim</w:t>
      </w:r>
    </w:p>
    <w:p w:rsid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6B3A6F" w:rsidRDefault="006B3A6F" w:rsidP="00DF1C4E">
      <w:pPr>
        <w:rPr>
          <w:rFonts w:ascii="Times New Roman" w:hAnsi="Times New Roman"/>
          <w:b/>
          <w:sz w:val="24"/>
          <w:szCs w:val="24"/>
        </w:rPr>
      </w:pPr>
    </w:p>
    <w:p w:rsidR="00DF1C4E" w:rsidRPr="00DF1C4E" w:rsidRDefault="00DF1C4E" w:rsidP="00DF1C4E">
      <w:pPr>
        <w:rPr>
          <w:rFonts w:ascii="Times New Roman" w:hAnsi="Times New Roman"/>
          <w:b/>
          <w:sz w:val="24"/>
          <w:szCs w:val="24"/>
        </w:rPr>
      </w:pPr>
    </w:p>
    <w:p w:rsidR="00E27923" w:rsidRDefault="00DF1C4E" w:rsidP="00DF1C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DF1C4E">
        <w:rPr>
          <w:rFonts w:ascii="Times New Roman" w:hAnsi="Times New Roman"/>
          <w:b/>
          <w:sz w:val="24"/>
          <w:szCs w:val="24"/>
        </w:rPr>
        <w:t>Özel Mesleki Deneyim</w:t>
      </w:r>
      <w:r w:rsidR="00F81A4E">
        <w:rPr>
          <w:rFonts w:ascii="Times New Roman" w:hAnsi="Times New Roman"/>
          <w:b/>
          <w:sz w:val="24"/>
          <w:szCs w:val="24"/>
        </w:rPr>
        <w:t xml:space="preserve"> </w:t>
      </w:r>
      <w:r w:rsidR="00F81A4E" w:rsidRPr="00F81A4E">
        <w:rPr>
          <w:rFonts w:ascii="Times New Roman" w:hAnsi="Times New Roman"/>
          <w:i/>
          <w:sz w:val="24"/>
          <w:szCs w:val="24"/>
        </w:rPr>
        <w:t>(Hizmet alımı yapılacak faaliyetin müfredatına bakarak</w:t>
      </w:r>
      <w:r w:rsidR="005F7452">
        <w:rPr>
          <w:rFonts w:ascii="Times New Roman" w:hAnsi="Times New Roman"/>
          <w:i/>
          <w:sz w:val="24"/>
          <w:szCs w:val="24"/>
        </w:rPr>
        <w:t xml:space="preserve"> uzmanların </w:t>
      </w:r>
      <w:r w:rsidR="00F81A4E" w:rsidRPr="00F81A4E">
        <w:rPr>
          <w:rFonts w:ascii="Times New Roman" w:hAnsi="Times New Roman"/>
          <w:i/>
          <w:sz w:val="24"/>
          <w:szCs w:val="24"/>
        </w:rPr>
        <w:t>bu konudaki özel tecrübelerini buraya yazınız)</w:t>
      </w:r>
    </w:p>
    <w:p w:rsidR="00C27662" w:rsidRDefault="00C27662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B3A6F" w:rsidRDefault="006B3A6F">
      <w:pPr>
        <w:rPr>
          <w:rFonts w:ascii="Times New Roman" w:hAnsi="Times New Roman"/>
          <w:b/>
          <w:sz w:val="24"/>
          <w:szCs w:val="24"/>
          <w:u w:val="single"/>
        </w:rPr>
      </w:pPr>
    </w:p>
    <w:p w:rsidR="00F81A4E" w:rsidRDefault="00F81A4E">
      <w:pPr>
        <w:rPr>
          <w:rFonts w:ascii="Times New Roman" w:hAnsi="Times New Roman"/>
          <w:b/>
          <w:sz w:val="24"/>
          <w:szCs w:val="24"/>
          <w:u w:val="single"/>
        </w:rPr>
      </w:pPr>
    </w:p>
    <w:p w:rsidR="00C27662" w:rsidRDefault="00C27662">
      <w:pPr>
        <w:rPr>
          <w:rFonts w:ascii="Times New Roman" w:hAnsi="Times New Roman"/>
          <w:b/>
          <w:sz w:val="24"/>
          <w:szCs w:val="24"/>
          <w:u w:val="single"/>
        </w:rPr>
      </w:pPr>
    </w:p>
    <w:p w:rsidR="002328C7" w:rsidRPr="002328C7" w:rsidRDefault="00C27662" w:rsidP="006B3A6F">
      <w:pPr>
        <w:rPr>
          <w:rFonts w:ascii="Times New Roman" w:hAnsi="Times New Roman"/>
          <w:sz w:val="24"/>
          <w:szCs w:val="24"/>
        </w:rPr>
      </w:pPr>
      <w:r w:rsidRPr="00C27662">
        <w:rPr>
          <w:rFonts w:ascii="Times New Roman" w:hAnsi="Times New Roman"/>
          <w:b/>
          <w:sz w:val="24"/>
          <w:szCs w:val="24"/>
          <w:u w:val="single"/>
        </w:rPr>
        <w:t>EKLER</w:t>
      </w:r>
    </w:p>
    <w:sectPr w:rsidR="002328C7" w:rsidRPr="002328C7" w:rsidSect="00896486">
      <w:headerReference w:type="default" r:id="rId9"/>
      <w:footerReference w:type="default" r:id="rId10"/>
      <w:pgSz w:w="11906" w:h="16838"/>
      <w:pgMar w:top="1417" w:right="1417" w:bottom="1417" w:left="1417" w:header="568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CB" w:rsidRDefault="000E39CB" w:rsidP="002328C7">
      <w:pPr>
        <w:spacing w:after="0" w:line="240" w:lineRule="auto"/>
      </w:pPr>
      <w:r>
        <w:separator/>
      </w:r>
    </w:p>
  </w:endnote>
  <w:endnote w:type="continuationSeparator" w:id="0">
    <w:p w:rsidR="000E39CB" w:rsidRDefault="000E39CB" w:rsidP="00232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452" w:rsidRPr="00896486" w:rsidRDefault="004F49BE" w:rsidP="00DA3152">
    <w:pPr>
      <w:pStyle w:val="Altbilgi"/>
      <w:spacing w:line="300" w:lineRule="auto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-19685</wp:posOffset>
              </wp:positionV>
              <wp:extent cx="8115300" cy="7620"/>
              <wp:effectExtent l="13970" t="5080" r="5080" b="635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8115300" cy="762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B173974" id="Line 10" o:spid="_x0000_s1026" style="position:absolute;flip:y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pt,-1.55pt" to="549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" strokeweight=".26mm">
              <v:stroke joinstyle="miter"/>
            </v:line>
          </w:pict>
        </mc:Fallback>
      </mc:AlternateContent>
    </w:r>
    <w:r w:rsidR="005F7452" w:rsidRPr="00896486">
      <w:rPr>
        <w:rFonts w:ascii="Times New Roman" w:hAnsi="Times New Roman"/>
        <w:b/>
        <w:sz w:val="20"/>
        <w:szCs w:val="20"/>
      </w:rPr>
      <w:t xml:space="preserve"> </w:t>
    </w:r>
  </w:p>
  <w:p w:rsidR="005F7452" w:rsidRDefault="005F74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CB" w:rsidRDefault="000E39CB" w:rsidP="002328C7">
      <w:pPr>
        <w:spacing w:after="0" w:line="240" w:lineRule="auto"/>
      </w:pPr>
      <w:r>
        <w:separator/>
      </w:r>
    </w:p>
  </w:footnote>
  <w:footnote w:type="continuationSeparator" w:id="0">
    <w:p w:rsidR="000E39CB" w:rsidRDefault="000E39CB" w:rsidP="00232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026" w:rsidRDefault="00DA3152" w:rsidP="009A5CF6">
    <w:pPr>
      <w:pStyle w:val="stbilgi"/>
      <w:jc w:val="center"/>
    </w:pPr>
    <w:r w:rsidRPr="00334DFC">
      <w:rPr>
        <w:rFonts w:cstheme="minorHAnsi"/>
        <w:noProof/>
        <w:lang w:eastAsia="tr-TR"/>
      </w:rPr>
      <w:drawing>
        <wp:anchor distT="0" distB="0" distL="114300" distR="114300" simplePos="0" relativeHeight="251659264" behindDoc="1" locked="0" layoutInCell="1" allowOverlap="1" wp14:anchorId="267475CC" wp14:editId="5CD7D4F8">
          <wp:simplePos x="0" y="0"/>
          <wp:positionH relativeFrom="page">
            <wp:posOffset>381635</wp:posOffset>
          </wp:positionH>
          <wp:positionV relativeFrom="page">
            <wp:posOffset>383540</wp:posOffset>
          </wp:positionV>
          <wp:extent cx="1581150" cy="521970"/>
          <wp:effectExtent l="0" t="0" r="0" b="0"/>
          <wp:wrapNone/>
          <wp:docPr id="4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A3152" w:rsidRDefault="00DA3152" w:rsidP="00DA3152">
    <w:pPr>
      <w:pStyle w:val="stbilgi"/>
      <w:jc w:val="center"/>
    </w:pPr>
    <w:r>
      <w:t>T.C.</w:t>
    </w:r>
  </w:p>
  <w:p w:rsidR="005F7452" w:rsidRDefault="00DA3152" w:rsidP="00DA3152">
    <w:pPr>
      <w:pStyle w:val="stbilgi"/>
      <w:jc w:val="center"/>
    </w:pPr>
    <w:r>
      <w:t>SERHAT KALKINMA AJANSI</w:t>
    </w:r>
  </w:p>
  <w:p w:rsidR="00C91026" w:rsidRDefault="00C91026" w:rsidP="009A5CF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9B28FC"/>
    <w:multiLevelType w:val="hybridMultilevel"/>
    <w:tmpl w:val="EEFCB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91D4F"/>
    <w:multiLevelType w:val="hybridMultilevel"/>
    <w:tmpl w:val="258E0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FE0AC4"/>
    <w:multiLevelType w:val="hybridMultilevel"/>
    <w:tmpl w:val="56686E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8C7"/>
    <w:rsid w:val="00003152"/>
    <w:rsid w:val="0000558E"/>
    <w:rsid w:val="00007FC5"/>
    <w:rsid w:val="000129A5"/>
    <w:rsid w:val="00025124"/>
    <w:rsid w:val="00026172"/>
    <w:rsid w:val="0004316F"/>
    <w:rsid w:val="000437E2"/>
    <w:rsid w:val="0005547C"/>
    <w:rsid w:val="000629E4"/>
    <w:rsid w:val="0006737E"/>
    <w:rsid w:val="000930FC"/>
    <w:rsid w:val="000942E1"/>
    <w:rsid w:val="00096F70"/>
    <w:rsid w:val="000A6DEB"/>
    <w:rsid w:val="000B49D7"/>
    <w:rsid w:val="000C422B"/>
    <w:rsid w:val="000C4480"/>
    <w:rsid w:val="000D428B"/>
    <w:rsid w:val="000E39CB"/>
    <w:rsid w:val="000E63EC"/>
    <w:rsid w:val="000F70BE"/>
    <w:rsid w:val="00135B91"/>
    <w:rsid w:val="0014324C"/>
    <w:rsid w:val="001512C2"/>
    <w:rsid w:val="001540CA"/>
    <w:rsid w:val="001555EB"/>
    <w:rsid w:val="00167A49"/>
    <w:rsid w:val="0017280F"/>
    <w:rsid w:val="00176E3E"/>
    <w:rsid w:val="00185D63"/>
    <w:rsid w:val="001A0048"/>
    <w:rsid w:val="001B5505"/>
    <w:rsid w:val="001C3002"/>
    <w:rsid w:val="001C37B7"/>
    <w:rsid w:val="001C5BBD"/>
    <w:rsid w:val="001C7F93"/>
    <w:rsid w:val="001D0109"/>
    <w:rsid w:val="001D7DE9"/>
    <w:rsid w:val="001F5F3B"/>
    <w:rsid w:val="002024FF"/>
    <w:rsid w:val="00204D99"/>
    <w:rsid w:val="00222AE9"/>
    <w:rsid w:val="00227C5B"/>
    <w:rsid w:val="00230349"/>
    <w:rsid w:val="002328C7"/>
    <w:rsid w:val="00245647"/>
    <w:rsid w:val="00255C39"/>
    <w:rsid w:val="0027039A"/>
    <w:rsid w:val="00272644"/>
    <w:rsid w:val="0028088E"/>
    <w:rsid w:val="002A2BF1"/>
    <w:rsid w:val="002A3434"/>
    <w:rsid w:val="002B1DA7"/>
    <w:rsid w:val="002B315F"/>
    <w:rsid w:val="002C0217"/>
    <w:rsid w:val="002C42A1"/>
    <w:rsid w:val="002C473B"/>
    <w:rsid w:val="002C4FCB"/>
    <w:rsid w:val="002C57B1"/>
    <w:rsid w:val="002D02DF"/>
    <w:rsid w:val="002F3199"/>
    <w:rsid w:val="002F3869"/>
    <w:rsid w:val="00320169"/>
    <w:rsid w:val="00336CD5"/>
    <w:rsid w:val="00341A11"/>
    <w:rsid w:val="00346402"/>
    <w:rsid w:val="00351A2F"/>
    <w:rsid w:val="0038257C"/>
    <w:rsid w:val="003853DA"/>
    <w:rsid w:val="003901A6"/>
    <w:rsid w:val="003969CA"/>
    <w:rsid w:val="003B34A2"/>
    <w:rsid w:val="003C4BAB"/>
    <w:rsid w:val="003D2691"/>
    <w:rsid w:val="003E3B92"/>
    <w:rsid w:val="003E4A77"/>
    <w:rsid w:val="003E617B"/>
    <w:rsid w:val="003E799E"/>
    <w:rsid w:val="003F742E"/>
    <w:rsid w:val="00400BAC"/>
    <w:rsid w:val="00431648"/>
    <w:rsid w:val="0043788D"/>
    <w:rsid w:val="0046448B"/>
    <w:rsid w:val="00464A42"/>
    <w:rsid w:val="00471BBB"/>
    <w:rsid w:val="00476965"/>
    <w:rsid w:val="00477738"/>
    <w:rsid w:val="0048114F"/>
    <w:rsid w:val="00494CD9"/>
    <w:rsid w:val="004A2E71"/>
    <w:rsid w:val="004A4417"/>
    <w:rsid w:val="004B382B"/>
    <w:rsid w:val="004B52F4"/>
    <w:rsid w:val="004D7C89"/>
    <w:rsid w:val="004E0811"/>
    <w:rsid w:val="004F49BE"/>
    <w:rsid w:val="004F517E"/>
    <w:rsid w:val="00500A23"/>
    <w:rsid w:val="00501657"/>
    <w:rsid w:val="00506EBE"/>
    <w:rsid w:val="00512EE0"/>
    <w:rsid w:val="00524591"/>
    <w:rsid w:val="00541E5C"/>
    <w:rsid w:val="00550D03"/>
    <w:rsid w:val="005512B9"/>
    <w:rsid w:val="00555302"/>
    <w:rsid w:val="00555F36"/>
    <w:rsid w:val="00565E98"/>
    <w:rsid w:val="00592D0D"/>
    <w:rsid w:val="005D25E9"/>
    <w:rsid w:val="005E1A08"/>
    <w:rsid w:val="005E4566"/>
    <w:rsid w:val="005E6FE7"/>
    <w:rsid w:val="005F7452"/>
    <w:rsid w:val="00602161"/>
    <w:rsid w:val="00604FB8"/>
    <w:rsid w:val="0061405D"/>
    <w:rsid w:val="00623AA4"/>
    <w:rsid w:val="0062757A"/>
    <w:rsid w:val="00630C25"/>
    <w:rsid w:val="00640A7C"/>
    <w:rsid w:val="006574DC"/>
    <w:rsid w:val="0066002A"/>
    <w:rsid w:val="00697730"/>
    <w:rsid w:val="006A229A"/>
    <w:rsid w:val="006A33B9"/>
    <w:rsid w:val="006A54A5"/>
    <w:rsid w:val="006B3A6F"/>
    <w:rsid w:val="006D00DB"/>
    <w:rsid w:val="006D08B9"/>
    <w:rsid w:val="006D22F9"/>
    <w:rsid w:val="006D2F99"/>
    <w:rsid w:val="006D7626"/>
    <w:rsid w:val="006E46C8"/>
    <w:rsid w:val="006F3715"/>
    <w:rsid w:val="00711CE7"/>
    <w:rsid w:val="00720578"/>
    <w:rsid w:val="007402C0"/>
    <w:rsid w:val="00740A13"/>
    <w:rsid w:val="0074452B"/>
    <w:rsid w:val="00746D92"/>
    <w:rsid w:val="0075519C"/>
    <w:rsid w:val="0076013E"/>
    <w:rsid w:val="00794901"/>
    <w:rsid w:val="007974A4"/>
    <w:rsid w:val="00797A1F"/>
    <w:rsid w:val="00797D0C"/>
    <w:rsid w:val="007A5A87"/>
    <w:rsid w:val="007D794E"/>
    <w:rsid w:val="007E1BC0"/>
    <w:rsid w:val="007E1CE4"/>
    <w:rsid w:val="007E4754"/>
    <w:rsid w:val="007F0AB6"/>
    <w:rsid w:val="007F3954"/>
    <w:rsid w:val="008043A6"/>
    <w:rsid w:val="0080463F"/>
    <w:rsid w:val="0080623C"/>
    <w:rsid w:val="00816BED"/>
    <w:rsid w:val="00817176"/>
    <w:rsid w:val="0082100F"/>
    <w:rsid w:val="0084024A"/>
    <w:rsid w:val="0084130A"/>
    <w:rsid w:val="00850D0D"/>
    <w:rsid w:val="0087115F"/>
    <w:rsid w:val="00885BA1"/>
    <w:rsid w:val="00895C20"/>
    <w:rsid w:val="00896486"/>
    <w:rsid w:val="008A55B9"/>
    <w:rsid w:val="008B109D"/>
    <w:rsid w:val="008C4434"/>
    <w:rsid w:val="008D0CCA"/>
    <w:rsid w:val="00903C18"/>
    <w:rsid w:val="00916B19"/>
    <w:rsid w:val="0091759D"/>
    <w:rsid w:val="00920EA5"/>
    <w:rsid w:val="0092262F"/>
    <w:rsid w:val="00927CDF"/>
    <w:rsid w:val="009302FA"/>
    <w:rsid w:val="0093581E"/>
    <w:rsid w:val="00935897"/>
    <w:rsid w:val="00937117"/>
    <w:rsid w:val="00940EB8"/>
    <w:rsid w:val="00942136"/>
    <w:rsid w:val="00944B21"/>
    <w:rsid w:val="00944F4D"/>
    <w:rsid w:val="00960C92"/>
    <w:rsid w:val="00964B8F"/>
    <w:rsid w:val="00977892"/>
    <w:rsid w:val="009A5CF6"/>
    <w:rsid w:val="009B0FD3"/>
    <w:rsid w:val="009C1596"/>
    <w:rsid w:val="009C20FA"/>
    <w:rsid w:val="009C3D10"/>
    <w:rsid w:val="009C64F8"/>
    <w:rsid w:val="009C67D1"/>
    <w:rsid w:val="009D1456"/>
    <w:rsid w:val="009D344C"/>
    <w:rsid w:val="009D38B8"/>
    <w:rsid w:val="009D4BB1"/>
    <w:rsid w:val="009E67B5"/>
    <w:rsid w:val="009F38C6"/>
    <w:rsid w:val="009F5328"/>
    <w:rsid w:val="00A21C8D"/>
    <w:rsid w:val="00A278E5"/>
    <w:rsid w:val="00A27C8C"/>
    <w:rsid w:val="00A305B7"/>
    <w:rsid w:val="00A40F42"/>
    <w:rsid w:val="00A50FD6"/>
    <w:rsid w:val="00A55474"/>
    <w:rsid w:val="00A56CDE"/>
    <w:rsid w:val="00A62CFC"/>
    <w:rsid w:val="00A87C38"/>
    <w:rsid w:val="00AA77ED"/>
    <w:rsid w:val="00AB5B07"/>
    <w:rsid w:val="00AC44BE"/>
    <w:rsid w:val="00AC4FE8"/>
    <w:rsid w:val="00AD4181"/>
    <w:rsid w:val="00AF0D84"/>
    <w:rsid w:val="00B163C1"/>
    <w:rsid w:val="00B24D8E"/>
    <w:rsid w:val="00B25E6A"/>
    <w:rsid w:val="00B3608D"/>
    <w:rsid w:val="00B42338"/>
    <w:rsid w:val="00B45133"/>
    <w:rsid w:val="00B57F8B"/>
    <w:rsid w:val="00B81D30"/>
    <w:rsid w:val="00BC2E80"/>
    <w:rsid w:val="00BC5F6E"/>
    <w:rsid w:val="00BC69E0"/>
    <w:rsid w:val="00C01E31"/>
    <w:rsid w:val="00C1064F"/>
    <w:rsid w:val="00C153EF"/>
    <w:rsid w:val="00C225BB"/>
    <w:rsid w:val="00C2407D"/>
    <w:rsid w:val="00C27662"/>
    <w:rsid w:val="00C30029"/>
    <w:rsid w:val="00C43421"/>
    <w:rsid w:val="00C57CFA"/>
    <w:rsid w:val="00C80D08"/>
    <w:rsid w:val="00C91026"/>
    <w:rsid w:val="00C91B7A"/>
    <w:rsid w:val="00C96474"/>
    <w:rsid w:val="00CA246C"/>
    <w:rsid w:val="00CA3FAC"/>
    <w:rsid w:val="00CB2B4F"/>
    <w:rsid w:val="00CB4940"/>
    <w:rsid w:val="00CD4CD1"/>
    <w:rsid w:val="00CF12EF"/>
    <w:rsid w:val="00CF6E2A"/>
    <w:rsid w:val="00D24FBD"/>
    <w:rsid w:val="00D318C8"/>
    <w:rsid w:val="00D412E9"/>
    <w:rsid w:val="00D51E27"/>
    <w:rsid w:val="00D62DB4"/>
    <w:rsid w:val="00D722D7"/>
    <w:rsid w:val="00D77FC5"/>
    <w:rsid w:val="00D80461"/>
    <w:rsid w:val="00D86ED4"/>
    <w:rsid w:val="00D92405"/>
    <w:rsid w:val="00DA0082"/>
    <w:rsid w:val="00DA0C3E"/>
    <w:rsid w:val="00DA3152"/>
    <w:rsid w:val="00DA3797"/>
    <w:rsid w:val="00DB3312"/>
    <w:rsid w:val="00DB499F"/>
    <w:rsid w:val="00DC5A59"/>
    <w:rsid w:val="00DE0789"/>
    <w:rsid w:val="00DE6194"/>
    <w:rsid w:val="00DF1C4E"/>
    <w:rsid w:val="00DF6D8C"/>
    <w:rsid w:val="00E04ABB"/>
    <w:rsid w:val="00E05F3B"/>
    <w:rsid w:val="00E20079"/>
    <w:rsid w:val="00E27923"/>
    <w:rsid w:val="00E323AA"/>
    <w:rsid w:val="00E34ABF"/>
    <w:rsid w:val="00E44604"/>
    <w:rsid w:val="00E57064"/>
    <w:rsid w:val="00E624B0"/>
    <w:rsid w:val="00E84082"/>
    <w:rsid w:val="00E865F7"/>
    <w:rsid w:val="00E9514B"/>
    <w:rsid w:val="00E97167"/>
    <w:rsid w:val="00EA46E2"/>
    <w:rsid w:val="00EA79DB"/>
    <w:rsid w:val="00EB0FF1"/>
    <w:rsid w:val="00EB16C7"/>
    <w:rsid w:val="00EB6D36"/>
    <w:rsid w:val="00EC39E7"/>
    <w:rsid w:val="00ED32FE"/>
    <w:rsid w:val="00EF238A"/>
    <w:rsid w:val="00EF7E03"/>
    <w:rsid w:val="00F00730"/>
    <w:rsid w:val="00F23AC7"/>
    <w:rsid w:val="00F33884"/>
    <w:rsid w:val="00F34BE7"/>
    <w:rsid w:val="00F64A14"/>
    <w:rsid w:val="00F8104B"/>
    <w:rsid w:val="00F816F1"/>
    <w:rsid w:val="00F81A4E"/>
    <w:rsid w:val="00F83A7D"/>
    <w:rsid w:val="00F94177"/>
    <w:rsid w:val="00FA3E23"/>
    <w:rsid w:val="00FC798F"/>
    <w:rsid w:val="00FD052D"/>
    <w:rsid w:val="00FD6D67"/>
    <w:rsid w:val="00FF0F70"/>
    <w:rsid w:val="00FF234E"/>
    <w:rsid w:val="00FF30DC"/>
    <w:rsid w:val="00FF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AE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97167"/>
    <w:pPr>
      <w:keepNext/>
      <w:numPr>
        <w:numId w:val="4"/>
      </w:num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Balk2">
    <w:name w:val="heading 2"/>
    <w:basedOn w:val="Normal"/>
    <w:next w:val="Normal"/>
    <w:link w:val="Balk2Char"/>
    <w:qFormat/>
    <w:rsid w:val="00E97167"/>
    <w:pPr>
      <w:keepNext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CE4"/>
    <w:pPr>
      <w:ind w:left="720"/>
      <w:contextualSpacing/>
    </w:pPr>
  </w:style>
  <w:style w:type="paragraph" w:styleId="stbilgi">
    <w:name w:val="header"/>
    <w:aliases w:val="Char"/>
    <w:basedOn w:val="Normal"/>
    <w:link w:val="stbilgiChar"/>
    <w:rsid w:val="00EB16C7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bilgiChar">
    <w:name w:val="Üstbilgi Char"/>
    <w:aliases w:val="Char Char"/>
    <w:link w:val="stbilgi"/>
    <w:rsid w:val="00EB16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DipnotMetni">
    <w:name w:val="footnote text"/>
    <w:basedOn w:val="Normal"/>
    <w:link w:val="DipnotMetniChar"/>
    <w:unhideWhenUsed/>
    <w:rsid w:val="00EB16C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rsid w:val="00EB16C7"/>
    <w:rPr>
      <w:sz w:val="20"/>
      <w:szCs w:val="20"/>
    </w:rPr>
  </w:style>
  <w:style w:type="character" w:styleId="DipnotBavurusu">
    <w:name w:val="footnote reference"/>
    <w:semiHidden/>
    <w:unhideWhenUsed/>
    <w:rsid w:val="00EB16C7"/>
    <w:rPr>
      <w:vertAlign w:val="superscript"/>
    </w:rPr>
  </w:style>
  <w:style w:type="paragraph" w:styleId="Altbilgi">
    <w:name w:val="footer"/>
    <w:basedOn w:val="Normal"/>
    <w:link w:val="AltbilgiChar"/>
    <w:unhideWhenUsed/>
    <w:rsid w:val="0006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6737E"/>
  </w:style>
  <w:style w:type="paragraph" w:styleId="BalonMetni">
    <w:name w:val="Balloon Text"/>
    <w:basedOn w:val="Normal"/>
    <w:link w:val="BalonMetniChar"/>
    <w:uiPriority w:val="99"/>
    <w:semiHidden/>
    <w:unhideWhenUsed/>
    <w:rsid w:val="00067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6737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69773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6977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alk1Char">
    <w:name w:val="Başlık 1 Char"/>
    <w:link w:val="Balk1"/>
    <w:rsid w:val="00E971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alk2Char">
    <w:name w:val="Başlık 2 Char"/>
    <w:link w:val="Balk2"/>
    <w:rsid w:val="00E97167"/>
    <w:rPr>
      <w:rFonts w:ascii="Arial" w:eastAsia="Times New Roman" w:hAnsi="Arial" w:cs="Arial"/>
      <w:b/>
      <w:bCs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AE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97167"/>
    <w:pPr>
      <w:keepNext/>
      <w:numPr>
        <w:numId w:val="4"/>
      </w:num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Balk2">
    <w:name w:val="heading 2"/>
    <w:basedOn w:val="Normal"/>
    <w:next w:val="Normal"/>
    <w:link w:val="Balk2Char"/>
    <w:qFormat/>
    <w:rsid w:val="00E97167"/>
    <w:pPr>
      <w:keepNext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1CE4"/>
    <w:pPr>
      <w:ind w:left="720"/>
      <w:contextualSpacing/>
    </w:pPr>
  </w:style>
  <w:style w:type="paragraph" w:styleId="stbilgi">
    <w:name w:val="header"/>
    <w:aliases w:val="Char"/>
    <w:basedOn w:val="Normal"/>
    <w:link w:val="stbilgiChar"/>
    <w:rsid w:val="00EB16C7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bilgiChar">
    <w:name w:val="Üstbilgi Char"/>
    <w:aliases w:val="Char Char"/>
    <w:link w:val="stbilgi"/>
    <w:rsid w:val="00EB16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DipnotMetni">
    <w:name w:val="footnote text"/>
    <w:basedOn w:val="Normal"/>
    <w:link w:val="DipnotMetniChar"/>
    <w:unhideWhenUsed/>
    <w:rsid w:val="00EB16C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rsid w:val="00EB16C7"/>
    <w:rPr>
      <w:sz w:val="20"/>
      <w:szCs w:val="20"/>
    </w:rPr>
  </w:style>
  <w:style w:type="character" w:styleId="DipnotBavurusu">
    <w:name w:val="footnote reference"/>
    <w:semiHidden/>
    <w:unhideWhenUsed/>
    <w:rsid w:val="00EB16C7"/>
    <w:rPr>
      <w:vertAlign w:val="superscript"/>
    </w:rPr>
  </w:style>
  <w:style w:type="paragraph" w:styleId="Altbilgi">
    <w:name w:val="footer"/>
    <w:basedOn w:val="Normal"/>
    <w:link w:val="AltbilgiChar"/>
    <w:unhideWhenUsed/>
    <w:rsid w:val="0006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6737E"/>
  </w:style>
  <w:style w:type="paragraph" w:styleId="BalonMetni">
    <w:name w:val="Balloon Text"/>
    <w:basedOn w:val="Normal"/>
    <w:link w:val="BalonMetniChar"/>
    <w:uiPriority w:val="99"/>
    <w:semiHidden/>
    <w:unhideWhenUsed/>
    <w:rsid w:val="00067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6737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69773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6977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alk1Char">
    <w:name w:val="Başlık 1 Char"/>
    <w:link w:val="Balk1"/>
    <w:rsid w:val="00E971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alk2Char">
    <w:name w:val="Başlık 2 Char"/>
    <w:link w:val="Balk2"/>
    <w:rsid w:val="00E97167"/>
    <w:rPr>
      <w:rFonts w:ascii="Arial" w:eastAsia="Times New Roman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82B45-D3CA-4361-A2FF-8C8AC4292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Olcay</dc:creator>
  <cp:lastModifiedBy>Ahmet Mücahit KÖKSOY</cp:lastModifiedBy>
  <cp:revision>4</cp:revision>
  <dcterms:created xsi:type="dcterms:W3CDTF">2018-05-17T10:20:00Z</dcterms:created>
  <dcterms:modified xsi:type="dcterms:W3CDTF">2018-05-28T05:55:00Z</dcterms:modified>
</cp:coreProperties>
</file>